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0342" w14:textId="77777777" w:rsidR="00D50F6E" w:rsidRDefault="00D50F6E" w:rsidP="00D50F6E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 w:rsidRPr="002E6103">
        <w:rPr>
          <w:rFonts w:ascii="Franklin Gothic Book" w:hAnsi="Franklin Gothic Book" w:cs="Times New Roman"/>
          <w:b/>
          <w:i/>
        </w:rPr>
        <w:t>Capital Psychological Services, LLC</w:t>
      </w:r>
    </w:p>
    <w:p w14:paraId="39720372" w14:textId="69A1C37E" w:rsidR="00C77BCA" w:rsidRDefault="00C77BCA" w:rsidP="00D50F6E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>
        <w:rPr>
          <w:rFonts w:ascii="Franklin Gothic Book" w:hAnsi="Franklin Gothic Book" w:cs="Times New Roman"/>
          <w:b/>
          <w:i/>
        </w:rPr>
        <w:t>5530 Wisconsin Avenue</w:t>
      </w:r>
    </w:p>
    <w:p w14:paraId="65FB02A8" w14:textId="063B1924" w:rsidR="00C77BCA" w:rsidRDefault="00C77BCA" w:rsidP="00D50F6E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>
        <w:rPr>
          <w:rFonts w:ascii="Franklin Gothic Book" w:hAnsi="Franklin Gothic Book" w:cs="Times New Roman"/>
          <w:b/>
          <w:i/>
        </w:rPr>
        <w:t>Suite 1528</w:t>
      </w:r>
    </w:p>
    <w:p w14:paraId="7DD59827" w14:textId="4D59EFAC" w:rsidR="00C77BCA" w:rsidRDefault="00C77BCA" w:rsidP="00D50F6E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>
        <w:rPr>
          <w:rFonts w:ascii="Franklin Gothic Book" w:hAnsi="Franklin Gothic Book" w:cs="Times New Roman"/>
          <w:b/>
          <w:i/>
        </w:rPr>
        <w:t>Chevy Chase, MD 20815</w:t>
      </w:r>
    </w:p>
    <w:p w14:paraId="24402F0E" w14:textId="0E4C6D2F" w:rsidR="00C77BCA" w:rsidRPr="002E6103" w:rsidRDefault="00C77BCA" w:rsidP="00D50F6E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>
        <w:rPr>
          <w:rFonts w:ascii="Franklin Gothic Book" w:hAnsi="Franklin Gothic Book" w:cs="Times New Roman"/>
          <w:b/>
          <w:i/>
        </w:rPr>
        <w:t>301-501-0130</w:t>
      </w:r>
      <w:bookmarkStart w:id="0" w:name="_GoBack"/>
      <w:bookmarkEnd w:id="0"/>
    </w:p>
    <w:p w14:paraId="2A15CDC6" w14:textId="77777777" w:rsidR="002E6103" w:rsidRDefault="002E6103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183F3C2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Date ______________ </w:t>
      </w:r>
    </w:p>
    <w:p w14:paraId="5E2B103F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Child’s Name ____________________ </w:t>
      </w:r>
    </w:p>
    <w:p w14:paraId="351B38A0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Date of Birth _____________________ Age __________ Grade ________ </w:t>
      </w:r>
    </w:p>
    <w:p w14:paraId="70580FA3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 xml:space="preserve">Parent’s Name (1) ____________________________________ </w:t>
      </w:r>
    </w:p>
    <w:p w14:paraId="7D5CE549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Phone _____________________________________ </w:t>
      </w:r>
    </w:p>
    <w:p w14:paraId="6FD51222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Parent’s Name (2) _____________________________________ </w:t>
      </w:r>
    </w:p>
    <w:p w14:paraId="5C25A2DA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Marital Status of Parents __________________________________ </w:t>
      </w:r>
    </w:p>
    <w:p w14:paraId="2AE572D1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  <w:i/>
          <w:iCs/>
        </w:rPr>
        <w:t>Note</w:t>
      </w:r>
      <w:r w:rsidRPr="002E6103">
        <w:rPr>
          <w:rFonts w:ascii="Arial" w:hAnsi="Arial" w:cs="Arial"/>
        </w:rPr>
        <w:t xml:space="preserve">: If parents are separated or have joint custody, </w:t>
      </w:r>
      <w:r w:rsidRPr="002E6103">
        <w:rPr>
          <w:rFonts w:ascii="Arial" w:hAnsi="Arial" w:cs="Arial"/>
          <w:i/>
          <w:iCs/>
        </w:rPr>
        <w:t xml:space="preserve">both </w:t>
      </w:r>
      <w:r w:rsidRPr="002E6103">
        <w:rPr>
          <w:rFonts w:ascii="Arial" w:hAnsi="Arial" w:cs="Arial"/>
        </w:rPr>
        <w:t xml:space="preserve">parents must consent to the evaluation and provide signatures below. </w:t>
      </w:r>
    </w:p>
    <w:p w14:paraId="3F728BCD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Mailing Address </w:t>
      </w:r>
    </w:p>
    <w:p w14:paraId="286A0314" w14:textId="77777777" w:rsidR="00D50F6E" w:rsidRPr="002E6103" w:rsidRDefault="00D50F6E" w:rsidP="00D50F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6103">
        <w:rPr>
          <w:rFonts w:ascii="Arial" w:hAnsi="Arial" w:cs="Arial"/>
        </w:rPr>
        <w:t>________________________________________________</w:t>
      </w:r>
    </w:p>
    <w:p w14:paraId="0604D44F" w14:textId="77777777" w:rsidR="00D50F6E" w:rsidRPr="002E6103" w:rsidRDefault="00D50F6E" w:rsidP="00D50F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519D77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Who referred you to Capital Psychological Services? _______________________________________ </w:t>
      </w:r>
    </w:p>
    <w:p w14:paraId="10128BA4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Is there a language other than English spoken in your home? If yes, please note language(s) here: ___________________ </w:t>
      </w:r>
    </w:p>
    <w:p w14:paraId="3283C8E8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What would you consider your child’s primary language? __________________ </w:t>
      </w:r>
    </w:p>
    <w:p w14:paraId="04BF2ADA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Previous Testing? Dates: WPPSI-III _____ WPPSI-IV </w:t>
      </w:r>
    </w:p>
    <w:p w14:paraId="34DB9402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 xml:space="preserve">WISC-IV______ </w:t>
      </w:r>
    </w:p>
    <w:p w14:paraId="66C9EE03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(Approximately 1 year should pass before test is given again)</w:t>
      </w:r>
    </w:p>
    <w:p w14:paraId="6BBCC865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460CCB1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09981D5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C16B8EC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EC108D4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E7C97B7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CD51422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5722F39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Please list the schools you are applying to and their due dates:</w:t>
      </w:r>
    </w:p>
    <w:p w14:paraId="788A737F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1._______________________</w:t>
      </w:r>
    </w:p>
    <w:p w14:paraId="727DCE83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2._______________________</w:t>
      </w:r>
    </w:p>
    <w:p w14:paraId="5F686FB3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3._______________________</w:t>
      </w:r>
    </w:p>
    <w:p w14:paraId="44920676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4._______________________</w:t>
      </w:r>
    </w:p>
    <w:p w14:paraId="310EADF1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6103">
        <w:rPr>
          <w:rFonts w:ascii="Arial" w:hAnsi="Arial" w:cs="Arial"/>
        </w:rPr>
        <w:t>5._______________________</w:t>
      </w:r>
    </w:p>
    <w:p w14:paraId="1B33BE8F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B223CC8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 xml:space="preserve">Please sign below indicating that you have read the information provided above and that you consent to having your child tested by the staff at Capital Psychological Services. </w:t>
      </w:r>
      <w:r w:rsidRPr="002E6103">
        <w:rPr>
          <w:rFonts w:ascii="Arial" w:hAnsi="Arial" w:cs="Arial"/>
          <w:b/>
          <w:bCs/>
        </w:rPr>
        <w:t xml:space="preserve">(Parent (2) signature only necessary when parents are separated or have joint custody) </w:t>
      </w:r>
    </w:p>
    <w:p w14:paraId="5B828D69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>_________________________________</w:t>
      </w:r>
      <w:proofErr w:type="spellStart"/>
      <w:proofErr w:type="gramStart"/>
      <w:r w:rsidRPr="002E6103">
        <w:rPr>
          <w:rFonts w:ascii="Arial" w:hAnsi="Arial" w:cs="Arial"/>
        </w:rPr>
        <w:t>Date:_</w:t>
      </w:r>
      <w:proofErr w:type="gramEnd"/>
      <w:r w:rsidRPr="002E6103">
        <w:rPr>
          <w:rFonts w:ascii="Arial" w:hAnsi="Arial" w:cs="Arial"/>
        </w:rPr>
        <w:t>__________Parent</w:t>
      </w:r>
      <w:proofErr w:type="spellEnd"/>
      <w:r w:rsidRPr="002E6103">
        <w:rPr>
          <w:rFonts w:ascii="Arial" w:hAnsi="Arial" w:cs="Arial"/>
        </w:rPr>
        <w:t xml:space="preserve"> (1) </w:t>
      </w:r>
    </w:p>
    <w:p w14:paraId="3A77DD4C" w14:textId="77777777" w:rsidR="00D50F6E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6103">
        <w:rPr>
          <w:rFonts w:ascii="Arial" w:hAnsi="Arial" w:cs="Arial"/>
        </w:rPr>
        <w:t>_________________________________</w:t>
      </w:r>
      <w:proofErr w:type="spellStart"/>
      <w:proofErr w:type="gramStart"/>
      <w:r w:rsidRPr="002E6103">
        <w:rPr>
          <w:rFonts w:ascii="Arial" w:hAnsi="Arial" w:cs="Arial"/>
        </w:rPr>
        <w:t>Date:_</w:t>
      </w:r>
      <w:proofErr w:type="gramEnd"/>
      <w:r w:rsidRPr="002E6103">
        <w:rPr>
          <w:rFonts w:ascii="Arial" w:hAnsi="Arial" w:cs="Arial"/>
        </w:rPr>
        <w:t>__________Parent</w:t>
      </w:r>
      <w:proofErr w:type="spellEnd"/>
      <w:r w:rsidRPr="002E6103">
        <w:rPr>
          <w:rFonts w:ascii="Arial" w:hAnsi="Arial" w:cs="Arial"/>
        </w:rPr>
        <w:t xml:space="preserve"> (2) </w:t>
      </w:r>
    </w:p>
    <w:p w14:paraId="23717285" w14:textId="77777777" w:rsidR="0066341D" w:rsidRPr="002E6103" w:rsidRDefault="00D50F6E" w:rsidP="00D50F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2E6103">
        <w:rPr>
          <w:rFonts w:ascii="Arial" w:hAnsi="Arial" w:cs="Arial"/>
        </w:rPr>
        <w:t>The fee is $</w:t>
      </w:r>
      <w:r w:rsidR="002E6103" w:rsidRPr="002E6103">
        <w:rPr>
          <w:rFonts w:ascii="Arial" w:hAnsi="Arial" w:cs="Arial"/>
        </w:rPr>
        <w:t>400</w:t>
      </w:r>
      <w:r w:rsidRPr="002E6103">
        <w:rPr>
          <w:rFonts w:ascii="Arial" w:hAnsi="Arial" w:cs="Arial"/>
        </w:rPr>
        <w:t xml:space="preserve"> for the WPPSI-IV and $</w:t>
      </w:r>
      <w:r w:rsidR="002E6103" w:rsidRPr="002E6103">
        <w:rPr>
          <w:rFonts w:ascii="Arial" w:hAnsi="Arial" w:cs="Arial"/>
        </w:rPr>
        <w:t>425</w:t>
      </w:r>
      <w:r w:rsidRPr="002E6103">
        <w:rPr>
          <w:rFonts w:ascii="Arial" w:hAnsi="Arial" w:cs="Arial"/>
        </w:rPr>
        <w:t xml:space="preserve"> for the WISC-V. Checks should be made payable to Capital Psychological Services, LLC</w:t>
      </w:r>
      <w:r w:rsidR="002E6103">
        <w:rPr>
          <w:rFonts w:ascii="Arial" w:hAnsi="Arial" w:cs="Arial"/>
        </w:rPr>
        <w:t xml:space="preserve"> (or CPS LLC)</w:t>
      </w:r>
      <w:r w:rsidRPr="002E6103">
        <w:rPr>
          <w:rFonts w:ascii="Arial" w:hAnsi="Arial" w:cs="Arial"/>
        </w:rPr>
        <w:t>.</w:t>
      </w:r>
    </w:p>
    <w:sectPr w:rsidR="0066341D" w:rsidRPr="002E6103" w:rsidSect="00180B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6E"/>
    <w:rsid w:val="000B3135"/>
    <w:rsid w:val="000D1A52"/>
    <w:rsid w:val="002E6103"/>
    <w:rsid w:val="0066341D"/>
    <w:rsid w:val="00BB4B7F"/>
    <w:rsid w:val="00C77BCA"/>
    <w:rsid w:val="00D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F85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Berger</dc:creator>
  <cp:keywords/>
  <dc:description/>
  <cp:lastModifiedBy>Dr Sarah Berger</cp:lastModifiedBy>
  <cp:revision>3</cp:revision>
  <dcterms:created xsi:type="dcterms:W3CDTF">2016-02-02T18:32:00Z</dcterms:created>
  <dcterms:modified xsi:type="dcterms:W3CDTF">2019-09-26T16:06:00Z</dcterms:modified>
</cp:coreProperties>
</file>